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20" w:rsidRDefault="00242C29" w:rsidP="00242C2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242C29" w:rsidRPr="00881A9F" w:rsidRDefault="00242C29" w:rsidP="00242C2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Русский язык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591"/>
        <w:gridCol w:w="4506"/>
        <w:gridCol w:w="4716"/>
        <w:gridCol w:w="1457"/>
      </w:tblGrid>
      <w:tr w:rsidR="00242C29" w:rsidRPr="00881A9F" w:rsidTr="002B0613">
        <w:tc>
          <w:tcPr>
            <w:tcW w:w="51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</w:tcPr>
          <w:p w:rsidR="00242C29" w:rsidRPr="00881A9F" w:rsidRDefault="00242C29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506" w:type="dxa"/>
          </w:tcPr>
          <w:p w:rsidR="00242C29" w:rsidRPr="00881A9F" w:rsidRDefault="00242C29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716" w:type="dxa"/>
          </w:tcPr>
          <w:p w:rsidR="00242C29" w:rsidRPr="00881A9F" w:rsidRDefault="00242C29" w:rsidP="002B0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57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242C29" w:rsidRPr="00881A9F" w:rsidTr="002B0613">
        <w:tc>
          <w:tcPr>
            <w:tcW w:w="51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культуры речи. Работа с картиной Н. Рериха «Стражи ночи»</w:t>
            </w:r>
          </w:p>
        </w:tc>
        <w:tc>
          <w:tcPr>
            <w:tcW w:w="450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с элементами культуры речи. Устное изложение</w:t>
            </w: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716" w:type="dxa"/>
          </w:tcPr>
          <w:p w:rsidR="00242C29" w:rsidRPr="00313975" w:rsidRDefault="00242C29" w:rsidP="00242C29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9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 w:rsidRPr="00313975">
              <w:rPr>
                <w:rFonts w:ascii="Times New Roman" w:hAnsi="Times New Roman"/>
                <w:sz w:val="24"/>
                <w:szCs w:val="24"/>
                <w:lang w:val="tt-RU"/>
              </w:rPr>
              <w:t>2 часть)</w:t>
            </w:r>
            <w:r w:rsidRPr="003139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стр.89-90 упр.57</w:t>
            </w:r>
            <w:r w:rsidRPr="003139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42C29" w:rsidRPr="009978F0" w:rsidRDefault="00242C29" w:rsidP="00242C2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242C29" w:rsidRPr="009978F0" w:rsidRDefault="00242C29" w:rsidP="00242C29">
            <w:pPr>
              <w:pStyle w:val="a4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lang w:eastAsia="ru-RU"/>
              </w:rPr>
            </w:pPr>
            <w:r w:rsidRPr="009978F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 w:rsidRPr="009978F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 2 часть: упр. 56, стр. 88</w:t>
            </w:r>
            <w:r w:rsidRPr="0099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выписать слова названий действий(глаголы) и отправить по </w:t>
            </w:r>
            <w:proofErr w:type="spellStart"/>
            <w:r w:rsidRPr="0099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99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78F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242C29" w:rsidRPr="00313975" w:rsidRDefault="00242C29" w:rsidP="002B0613">
            <w:pPr>
              <w:tabs>
                <w:tab w:val="left" w:pos="37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39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242C29" w:rsidRPr="00313975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</w:tr>
      <w:tr w:rsidR="00242C29" w:rsidRPr="00881A9F" w:rsidTr="002B0613">
        <w:trPr>
          <w:trHeight w:val="330"/>
        </w:trPr>
        <w:tc>
          <w:tcPr>
            <w:tcW w:w="51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1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hAnsi="Times New Roman"/>
                <w:i/>
                <w:sz w:val="24"/>
                <w:szCs w:val="24"/>
              </w:rPr>
              <w:t>Отработка навыка разбора слова по составу. Упражнение в правописании частей слова. Слово и его значение.</w:t>
            </w:r>
          </w:p>
        </w:tc>
        <w:tc>
          <w:tcPr>
            <w:tcW w:w="450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16" w:type="dxa"/>
          </w:tcPr>
          <w:p w:rsidR="00242C29" w:rsidRPr="002240CE" w:rsidRDefault="00242C29" w:rsidP="002B0613">
            <w:pPr>
              <w:rPr>
                <w:rFonts w:ascii="Times New Roman" w:hAnsi="Times New Roman" w:cs="Times New Roman"/>
                <w:color w:val="383838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2F1A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Посмотреть презентацию по ссылке </w:t>
            </w:r>
          </w:p>
          <w:p w:rsidR="00242C29" w:rsidRDefault="00242C29" w:rsidP="002B0613">
            <w:pPr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</w:rPr>
            </w:pPr>
            <w:hyperlink r:id="rId6" w:history="1">
              <w:r w:rsidRPr="002240CE">
                <w:rPr>
                  <w:rFonts w:ascii="Arial" w:hAnsi="Arial" w:cs="Arial"/>
                  <w:color w:val="0000FF" w:themeColor="hyperlink"/>
                  <w:sz w:val="21"/>
                  <w:szCs w:val="21"/>
                  <w:u w:val="single"/>
                  <w:shd w:val="clear" w:color="auto" w:fill="FFFFFF"/>
                </w:rPr>
                <w:t>http://presentation-creation.ru/</w:t>
              </w:r>
            </w:hyperlink>
          </w:p>
          <w:p w:rsidR="00242C29" w:rsidRPr="002240CE" w:rsidRDefault="00242C29" w:rsidP="002B0613">
            <w:pPr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</w:pPr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2.</w:t>
            </w:r>
            <w:r w:rsidRPr="002240CE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Карточка:</w:t>
            </w:r>
          </w:p>
          <w:p w:rsidR="00242C29" w:rsidRPr="002240CE" w:rsidRDefault="00242C29" w:rsidP="002B0613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2240CE">
              <w:rPr>
                <w:rFonts w:ascii="Times New Roman" w:hAnsi="Times New Roman" w:cs="Times New Roman"/>
                <w:b/>
                <w:color w:val="383838"/>
                <w:sz w:val="24"/>
                <w:szCs w:val="24"/>
                <w:shd w:val="clear" w:color="auto" w:fill="FFFFFF"/>
              </w:rPr>
              <w:t>Вставь подходящие по смыслу слова:</w:t>
            </w: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</w:t>
            </w:r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Ветками, начинался, ягодами, деревней, переплетались, деревья, ходил.</w:t>
            </w:r>
          </w:p>
          <w:p w:rsidR="00242C29" w:rsidRDefault="00242C29" w:rsidP="002B0613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    </w:t>
            </w:r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Лес ______ сразу за ______. Старые ______ гордо покачивали в вышине </w:t>
            </w:r>
            <w:proofErr w:type="gramStart"/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своими</w:t>
            </w:r>
            <w:proofErr w:type="gramEnd"/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______. Кусты дикой малины ______ с колючим шиповником. Я часто ______ в этот лес </w:t>
            </w:r>
            <w:proofErr w:type="gramStart"/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______. </w:t>
            </w:r>
          </w:p>
          <w:p w:rsidR="00242C29" w:rsidRPr="002240CE" w:rsidRDefault="00242C29" w:rsidP="002B06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0CE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3.</w:t>
            </w:r>
            <w:r w:rsidRPr="002240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Работа по Учи. Ру</w:t>
            </w:r>
          </w:p>
          <w:p w:rsidR="00242C29" w:rsidRPr="002240CE" w:rsidRDefault="00242C29" w:rsidP="002B06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</w:t>
            </w:r>
            <w:r w:rsidRPr="002240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 </w:t>
            </w:r>
            <w:r w:rsidRPr="002240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242C29" w:rsidRPr="002240CE" w:rsidRDefault="00242C29" w:rsidP="002B0613">
            <w:pPr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</w:p>
          <w:p w:rsidR="00242C29" w:rsidRPr="002240CE" w:rsidRDefault="00242C29" w:rsidP="002B0613">
            <w:pPr>
              <w:rPr>
                <w:rFonts w:ascii="Arial" w:hAnsi="Arial" w:cs="Arial"/>
                <w:color w:val="383838"/>
                <w:sz w:val="21"/>
                <w:szCs w:val="21"/>
                <w:shd w:val="clear" w:color="auto" w:fill="FFFFFF"/>
              </w:rPr>
            </w:pPr>
          </w:p>
          <w:p w:rsidR="00242C29" w:rsidRPr="002240CE" w:rsidRDefault="00242C29" w:rsidP="002B0613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</w:pPr>
          </w:p>
          <w:p w:rsidR="00242C29" w:rsidRPr="002240CE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</w:tr>
      <w:tr w:rsidR="00242C29" w:rsidRPr="00881A9F" w:rsidTr="002B0613">
        <w:trPr>
          <w:trHeight w:val="330"/>
        </w:trPr>
        <w:tc>
          <w:tcPr>
            <w:tcW w:w="51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1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слов путём слияния двух основ.</w:t>
            </w:r>
            <w:r w:rsidRPr="0088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Соединительные гласные</w:t>
            </w:r>
            <w:proofErr w:type="gramStart"/>
            <w:r w:rsidRPr="0088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8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</w:t>
            </w:r>
          </w:p>
        </w:tc>
        <w:tc>
          <w:tcPr>
            <w:tcW w:w="450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16" w:type="dxa"/>
          </w:tcPr>
          <w:p w:rsidR="00242C29" w:rsidRPr="00185AAC" w:rsidRDefault="00242C29" w:rsidP="00242C2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185A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часть)</w:t>
            </w:r>
            <w:r w:rsidRPr="00185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стр.95-96</w:t>
            </w:r>
          </w:p>
          <w:p w:rsidR="00242C29" w:rsidRPr="00185AAC" w:rsidRDefault="00242C29" w:rsidP="00242C2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упр.108</w:t>
            </w:r>
            <w:r w:rsidRPr="00185AAC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стр. 97-98</w:t>
            </w:r>
            <w:r w:rsidRPr="00185A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85A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(В тетради)</w:t>
            </w:r>
            <w:r w:rsidRPr="00185A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Pr="00185A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42C29" w:rsidRPr="00185AAC" w:rsidRDefault="00242C29" w:rsidP="00242C2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упр.113 стр.101-102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242C29" w:rsidRPr="00185AAC" w:rsidRDefault="00242C29" w:rsidP="00242C2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242C29" w:rsidRPr="00185AAC" w:rsidRDefault="00242C29" w:rsidP="00242C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 w:rsidRPr="00185A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 </w:t>
            </w:r>
            <w:r w:rsidRPr="00185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242C29" w:rsidRPr="009978F0" w:rsidRDefault="00242C29" w:rsidP="002B061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C29" w:rsidRPr="00185AAC" w:rsidRDefault="00242C29" w:rsidP="002B061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C29" w:rsidRPr="00185AAC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16. 04.2020</w:t>
            </w:r>
          </w:p>
        </w:tc>
      </w:tr>
      <w:tr w:rsidR="00242C29" w:rsidRPr="00881A9F" w:rsidTr="002B0613">
        <w:trPr>
          <w:trHeight w:val="279"/>
        </w:trPr>
        <w:tc>
          <w:tcPr>
            <w:tcW w:w="51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91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культуры речи.</w:t>
            </w:r>
            <w:r w:rsidRPr="00881A9F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изложение. Работа с картиной Ван Гога «Подсолнухи»</w:t>
            </w:r>
          </w:p>
        </w:tc>
        <w:tc>
          <w:tcPr>
            <w:tcW w:w="450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с элементами культуры речи. Устное изложение</w:t>
            </w:r>
            <w:r w:rsidRPr="00ED7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716" w:type="dxa"/>
          </w:tcPr>
          <w:p w:rsidR="00242C29" w:rsidRPr="009978F0" w:rsidRDefault="00242C29" w:rsidP="00242C29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 w:rsidRPr="009978F0">
              <w:rPr>
                <w:rFonts w:ascii="Times New Roman" w:hAnsi="Times New Roman"/>
                <w:sz w:val="24"/>
                <w:szCs w:val="24"/>
                <w:lang w:val="tt-RU"/>
              </w:rPr>
              <w:t>2 часть)</w:t>
            </w:r>
            <w:r w:rsidRPr="009978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стр.94-96 упр.61 </w:t>
            </w:r>
            <w:r w:rsidRPr="009978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42C29" w:rsidRPr="009978F0" w:rsidRDefault="00242C29" w:rsidP="00242C29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242C29" w:rsidRPr="00185AAC" w:rsidRDefault="00242C29" w:rsidP="00242C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185A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 </w:t>
            </w:r>
            <w:r w:rsidRPr="00185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17. 04.2020</w:t>
            </w:r>
          </w:p>
        </w:tc>
      </w:tr>
      <w:tr w:rsidR="00242C29" w:rsidRPr="00881A9F" w:rsidTr="002B0613">
        <w:trPr>
          <w:trHeight w:val="810"/>
        </w:trPr>
        <w:tc>
          <w:tcPr>
            <w:tcW w:w="51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1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</w:t>
            </w:r>
            <w:proofErr w:type="gramStart"/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881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ь и ъ. Разделительный ъ</w:t>
            </w:r>
          </w:p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06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на письме </w:t>
            </w:r>
            <w:proofErr w:type="gramStart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разделительного</w:t>
            </w:r>
            <w:proofErr w:type="gramEnd"/>
            <w:r w:rsidRPr="00ED7B4E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D7B4E">
              <w:rPr>
                <w:rFonts w:ascii="Times New Roman" w:eastAsia="@Arial Unicode MS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ED7B4E">
              <w:rPr>
                <w:rFonts w:ascii="Times New Roman" w:eastAsia="@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16" w:type="dxa"/>
          </w:tcPr>
          <w:p w:rsidR="00242C29" w:rsidRPr="00D71CD1" w:rsidRDefault="00242C29" w:rsidP="00242C2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по учебнику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185A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часть)</w:t>
            </w:r>
            <w:r w:rsidRPr="00185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стр.104 - 106</w:t>
            </w:r>
            <w:r w:rsidRPr="00185AA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42C29" w:rsidRPr="00D71CD1" w:rsidRDefault="00242C29" w:rsidP="00242C2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C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Стр.106 упр.116 </w:t>
            </w:r>
            <w:r w:rsidRPr="00D71C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(В тетради)</w:t>
            </w:r>
            <w:r w:rsidRPr="00D71CD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Pr="00D71CD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42C29" w:rsidRPr="00185AAC" w:rsidRDefault="00242C29" w:rsidP="002B061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2C29" w:rsidRPr="009978F0" w:rsidRDefault="00242C29" w:rsidP="00242C2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242C29" w:rsidRPr="00185AAC" w:rsidRDefault="00242C29" w:rsidP="00242C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185A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 </w:t>
            </w:r>
            <w:r w:rsidRPr="00185A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57" w:type="dxa"/>
          </w:tcPr>
          <w:p w:rsidR="00242C29" w:rsidRPr="00881A9F" w:rsidRDefault="00242C29" w:rsidP="002B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</w:tr>
    </w:tbl>
    <w:p w:rsidR="00242C29" w:rsidRPr="00242C29" w:rsidRDefault="00242C29" w:rsidP="00242C29">
      <w:pPr>
        <w:jc w:val="center"/>
        <w:rPr>
          <w:lang w:val="tt-RU"/>
        </w:rPr>
      </w:pPr>
      <w:bookmarkStart w:id="0" w:name="_GoBack"/>
      <w:bookmarkEnd w:id="0"/>
    </w:p>
    <w:sectPr w:rsidR="00242C29" w:rsidRPr="00242C29" w:rsidSect="00242C2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5A9A"/>
    <w:multiLevelType w:val="hybridMultilevel"/>
    <w:tmpl w:val="500EBD6E"/>
    <w:lvl w:ilvl="0" w:tplc="E564F1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75183"/>
    <w:multiLevelType w:val="hybridMultilevel"/>
    <w:tmpl w:val="C9CAC644"/>
    <w:lvl w:ilvl="0" w:tplc="11A094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936EF"/>
    <w:multiLevelType w:val="hybridMultilevel"/>
    <w:tmpl w:val="61460E88"/>
    <w:lvl w:ilvl="0" w:tplc="32CC2DC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81010"/>
    <w:multiLevelType w:val="hybridMultilevel"/>
    <w:tmpl w:val="AF2810AA"/>
    <w:lvl w:ilvl="0" w:tplc="E564F1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29"/>
    <w:rsid w:val="00242C29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C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2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esentation-creat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2020-04-12T06:29:00Z</dcterms:created>
  <dcterms:modified xsi:type="dcterms:W3CDTF">2020-04-12T06:30:00Z</dcterms:modified>
</cp:coreProperties>
</file>